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27F6" w14:textId="2CAC2E91" w:rsidR="00364EC5" w:rsidRDefault="00364EC5"/>
    <w:p w14:paraId="64834D96" w14:textId="2FFBC387" w:rsidR="00D65148" w:rsidRDefault="00D65148">
      <w:r>
        <w:t>Rendición de Gastos del 04/08/2022</w:t>
      </w:r>
    </w:p>
    <w:p w14:paraId="02C22B80" w14:textId="328A5F8E" w:rsidR="00D65148" w:rsidRDefault="00D65148">
      <w:r>
        <w:t>Carolina Martínez</w:t>
      </w:r>
    </w:p>
    <w:p w14:paraId="1FE297C8" w14:textId="3B99533E" w:rsidR="00D65148" w:rsidRDefault="00D65148">
      <w:r>
        <w:t xml:space="preserve">Regalos para niños 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788"/>
      </w:tblGrid>
      <w:tr w:rsidR="00D65148" w:rsidRPr="00D65148" w14:paraId="504753E4" w14:textId="77777777" w:rsidTr="00D65148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CB90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Cantidad de niños</w:t>
            </w:r>
          </w:p>
        </w:tc>
      </w:tr>
      <w:tr w:rsidR="00D65148" w:rsidRPr="00D65148" w14:paraId="371A8E31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1FFA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A4F9" w14:textId="77777777" w:rsidR="00D65148" w:rsidRPr="00D65148" w:rsidRDefault="00D65148" w:rsidP="00D65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65148" w:rsidRPr="00D65148" w14:paraId="71A130E8" w14:textId="77777777" w:rsidTr="00D65148">
        <w:trPr>
          <w:trHeight w:val="29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CE50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Pablo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84BD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65148" w:rsidRPr="00D65148" w14:paraId="0B825A61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23D9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Daniel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2782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D65148" w:rsidRPr="00D65148" w14:paraId="62D86DF0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FEE7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Carolina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9837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65148" w:rsidRPr="00D65148" w14:paraId="00F5361C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890D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Carlos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6AAC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65148" w:rsidRPr="00D65148" w14:paraId="6129EA1B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79C1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Gerardo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DA0D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65148" w:rsidRPr="00D65148" w14:paraId="172E2D0F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EF4B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Total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CFC9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</w:tr>
      <w:tr w:rsidR="00D65148" w:rsidRPr="00D65148" w14:paraId="0770FA25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6686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06DD" w14:textId="77777777" w:rsidR="00D65148" w:rsidRPr="00D65148" w:rsidRDefault="00D65148" w:rsidP="00D65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65148" w:rsidRPr="00D65148" w14:paraId="6D3C4E2D" w14:textId="77777777" w:rsidTr="00D65148">
        <w:trPr>
          <w:trHeight w:val="29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91737" w14:textId="77777777" w:rsidR="00D65148" w:rsidRPr="00D65148" w:rsidRDefault="00D65148" w:rsidP="00D651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65148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Rendicion</w:t>
            </w:r>
            <w:proofErr w:type="spellEnd"/>
          </w:p>
        </w:tc>
      </w:tr>
      <w:tr w:rsidR="00D65148" w:rsidRPr="00D65148" w14:paraId="6063366B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1334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Cajitas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794C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2.190</w:t>
            </w:r>
          </w:p>
        </w:tc>
      </w:tr>
      <w:tr w:rsidR="00D65148" w:rsidRPr="00D65148" w14:paraId="5F1CAA97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9098" w14:textId="3F529666" w:rsidR="00D65148" w:rsidRPr="00D65148" w:rsidRDefault="00DA69C2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Néctar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FC5E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2.220</w:t>
            </w:r>
          </w:p>
        </w:tc>
      </w:tr>
      <w:tr w:rsidR="00D65148" w:rsidRPr="00D65148" w14:paraId="71D1978D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5A37" w14:textId="7B760704" w:rsidR="00D65148" w:rsidRPr="00D65148" w:rsidRDefault="00DA69C2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Guagüitas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D761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2.000</w:t>
            </w:r>
          </w:p>
        </w:tc>
      </w:tr>
      <w:tr w:rsidR="00D65148" w:rsidRPr="00D65148" w14:paraId="63E420B1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EB0B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Malvas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D159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4.200</w:t>
            </w:r>
          </w:p>
        </w:tc>
      </w:tr>
      <w:tr w:rsidR="00D65148" w:rsidRPr="00D65148" w14:paraId="36B2E6FE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0C94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Bonobom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6149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2.000</w:t>
            </w:r>
          </w:p>
        </w:tc>
      </w:tr>
      <w:tr w:rsidR="00D65148" w:rsidRPr="00D65148" w14:paraId="1578E8CE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5DF7" w14:textId="33EF1ABA" w:rsidR="00D65148" w:rsidRPr="00D65148" w:rsidRDefault="00DA69C2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Bolsitas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8F58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650</w:t>
            </w:r>
          </w:p>
        </w:tc>
      </w:tr>
      <w:tr w:rsidR="00D65148" w:rsidRPr="00D65148" w14:paraId="69113D81" w14:textId="77777777" w:rsidTr="00D65148">
        <w:trPr>
          <w:trHeight w:val="2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E566" w14:textId="77777777" w:rsidR="00D65148" w:rsidRPr="00D65148" w:rsidRDefault="00D65148" w:rsidP="00D65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6D99" w14:textId="77777777" w:rsidR="00D65148" w:rsidRPr="00D65148" w:rsidRDefault="00D65148" w:rsidP="00D651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65148">
              <w:rPr>
                <w:rFonts w:ascii="Calibri" w:eastAsia="Times New Roman" w:hAnsi="Calibri" w:cs="Calibri"/>
                <w:color w:val="000000"/>
                <w:lang w:eastAsia="es-ES"/>
              </w:rPr>
              <w:t>13.260</w:t>
            </w:r>
          </w:p>
        </w:tc>
      </w:tr>
    </w:tbl>
    <w:p w14:paraId="45DB1347" w14:textId="4BAFD54E" w:rsidR="00D65148" w:rsidRDefault="00DA69C2">
      <w:r>
        <w:rPr>
          <w:noProof/>
        </w:rPr>
        <w:drawing>
          <wp:anchor distT="0" distB="0" distL="114300" distR="114300" simplePos="0" relativeHeight="251660288" behindDoc="0" locked="0" layoutInCell="1" allowOverlap="1" wp14:anchorId="7CA51E63" wp14:editId="6A120524">
            <wp:simplePos x="0" y="0"/>
            <wp:positionH relativeFrom="column">
              <wp:posOffset>2015490</wp:posOffset>
            </wp:positionH>
            <wp:positionV relativeFrom="paragraph">
              <wp:posOffset>61595</wp:posOffset>
            </wp:positionV>
            <wp:extent cx="929640" cy="1654175"/>
            <wp:effectExtent l="0" t="0" r="3810" b="3175"/>
            <wp:wrapThrough wrapText="bothSides">
              <wp:wrapPolygon edited="0">
                <wp:start x="0" y="0"/>
                <wp:lineTo x="0" y="21393"/>
                <wp:lineTo x="21246" y="21393"/>
                <wp:lineTo x="21246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5148">
        <w:rPr>
          <w:noProof/>
        </w:rPr>
        <w:drawing>
          <wp:anchor distT="0" distB="0" distL="114300" distR="114300" simplePos="0" relativeHeight="251659264" behindDoc="1" locked="0" layoutInCell="1" allowOverlap="1" wp14:anchorId="78AC275E" wp14:editId="6545DE98">
            <wp:simplePos x="0" y="0"/>
            <wp:positionH relativeFrom="column">
              <wp:posOffset>1083945</wp:posOffset>
            </wp:positionH>
            <wp:positionV relativeFrom="paragraph">
              <wp:posOffset>61595</wp:posOffset>
            </wp:positionV>
            <wp:extent cx="836295" cy="1654175"/>
            <wp:effectExtent l="0" t="0" r="1905" b="3175"/>
            <wp:wrapTight wrapText="bothSides">
              <wp:wrapPolygon edited="0">
                <wp:start x="0" y="0"/>
                <wp:lineTo x="0" y="21393"/>
                <wp:lineTo x="21157" y="21393"/>
                <wp:lineTo x="21157" y="0"/>
                <wp:lineTo x="0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5148">
        <w:rPr>
          <w:noProof/>
        </w:rPr>
        <w:drawing>
          <wp:anchor distT="0" distB="0" distL="114300" distR="114300" simplePos="0" relativeHeight="251658240" behindDoc="0" locked="0" layoutInCell="1" allowOverlap="1" wp14:anchorId="78A4C0D2" wp14:editId="21314362">
            <wp:simplePos x="1082233" y="5272268"/>
            <wp:positionH relativeFrom="column">
              <wp:align>left</wp:align>
            </wp:positionH>
            <wp:positionV relativeFrom="paragraph">
              <wp:align>top</wp:align>
            </wp:positionV>
            <wp:extent cx="966486" cy="1718687"/>
            <wp:effectExtent l="0" t="0" r="508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86" cy="171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6FF2EF" w14:textId="6B2D80B7" w:rsidR="00D65148" w:rsidRDefault="00D65148">
      <w:r>
        <w:br w:type="textWrapping" w:clear="all"/>
      </w:r>
    </w:p>
    <w:p w14:paraId="38077112" w14:textId="56066F8A" w:rsidR="00D65148" w:rsidRDefault="00D65148">
      <w:r>
        <w:rPr>
          <w:noProof/>
        </w:rPr>
        <mc:AlternateContent>
          <mc:Choice Requires="wps">
            <w:drawing>
              <wp:inline distT="0" distB="0" distL="0" distR="0" wp14:anchorId="7C1B7AFB" wp14:editId="2AE49AE5">
                <wp:extent cx="306705" cy="306705"/>
                <wp:effectExtent l="0" t="0" r="0" b="0"/>
                <wp:docPr id="3" name="Rectángu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547D2D" id="Rectángulo 3" o:spid="_x0000_s1026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" filled="f" stroked="f">
                <o:lock v:ext="edit" aspectratio="t"/>
                <w10:anchorlock/>
              </v:rect>
            </w:pict>
          </mc:Fallback>
        </mc:AlternateContent>
      </w:r>
    </w:p>
    <w:sectPr w:rsidR="00D6514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83660" w14:textId="77777777" w:rsidR="001D1F01" w:rsidRDefault="001D1F01" w:rsidP="00D65148">
      <w:pPr>
        <w:spacing w:after="0" w:line="240" w:lineRule="auto"/>
      </w:pPr>
      <w:r>
        <w:separator/>
      </w:r>
    </w:p>
  </w:endnote>
  <w:endnote w:type="continuationSeparator" w:id="0">
    <w:p w14:paraId="02140752" w14:textId="77777777" w:rsidR="001D1F01" w:rsidRDefault="001D1F01" w:rsidP="00D65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C6A12" w14:textId="77777777" w:rsidR="001D1F01" w:rsidRDefault="001D1F01" w:rsidP="00D65148">
      <w:pPr>
        <w:spacing w:after="0" w:line="240" w:lineRule="auto"/>
      </w:pPr>
      <w:r>
        <w:separator/>
      </w:r>
    </w:p>
  </w:footnote>
  <w:footnote w:type="continuationSeparator" w:id="0">
    <w:p w14:paraId="543952CB" w14:textId="77777777" w:rsidR="001D1F01" w:rsidRDefault="001D1F01" w:rsidP="00D65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8A8C" w14:textId="5A790325" w:rsidR="00D65148" w:rsidRDefault="00D65148">
    <w:pPr>
      <w:pStyle w:val="Encabezado"/>
    </w:pPr>
    <w:r>
      <w:rPr>
        <w:noProof/>
      </w:rPr>
      <w:drawing>
        <wp:inline distT="0" distB="0" distL="0" distR="0" wp14:anchorId="702CACFD" wp14:editId="48A419A7">
          <wp:extent cx="876300" cy="4127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C79"/>
    <w:rsid w:val="001D1F01"/>
    <w:rsid w:val="00364EC5"/>
    <w:rsid w:val="00D65148"/>
    <w:rsid w:val="00DA69C2"/>
    <w:rsid w:val="00E3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D409"/>
  <w15:chartTrackingRefBased/>
  <w15:docId w15:val="{37712FA0-6761-47B5-8DE6-2E7301A1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651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5148"/>
  </w:style>
  <w:style w:type="paragraph" w:styleId="Piedepgina">
    <w:name w:val="footer"/>
    <w:basedOn w:val="Normal"/>
    <w:link w:val="PiedepginaCar"/>
    <w:uiPriority w:val="99"/>
    <w:unhideWhenUsed/>
    <w:rsid w:val="00D651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5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carolina.martinez@patcorp.cl</dc:creator>
  <cp:keywords/>
  <dc:description/>
  <cp:lastModifiedBy>carolina.martinez@patcorp.cl</cp:lastModifiedBy>
  <cp:revision>2</cp:revision>
  <dcterms:created xsi:type="dcterms:W3CDTF">2022-08-05T00:54:00Z</dcterms:created>
  <dcterms:modified xsi:type="dcterms:W3CDTF">2022-08-05T01:01:00Z</dcterms:modified>
</cp:coreProperties>
</file>